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CBFA" w14:textId="77777777" w:rsidR="000E671E" w:rsidRDefault="000E671E"/>
    <w:p w14:paraId="45762324" w14:textId="77777777" w:rsidR="000E671E" w:rsidRDefault="000E671E"/>
    <w:p w14:paraId="602EF671" w14:textId="77777777" w:rsidR="000E671E" w:rsidRDefault="000E671E"/>
    <w:p w14:paraId="32FED29C" w14:textId="77777777" w:rsidR="003E17D3" w:rsidRPr="00F1709C" w:rsidRDefault="000E671E">
      <w:pPr>
        <w:rPr>
          <w:color w:val="FF0000"/>
        </w:rPr>
      </w:pPr>
      <w:r w:rsidRPr="00F1709C">
        <w:rPr>
          <w:color w:val="FF0000"/>
        </w:rPr>
        <w:t>date</w:t>
      </w:r>
    </w:p>
    <w:p w14:paraId="74E28422" w14:textId="77777777" w:rsidR="000E671E" w:rsidRDefault="000E671E"/>
    <w:p w14:paraId="30F407E9" w14:textId="77777777" w:rsidR="000E671E" w:rsidRPr="000E671E" w:rsidRDefault="000E671E" w:rsidP="000E671E">
      <w:r w:rsidRPr="000E671E">
        <w:t xml:space="preserve">Dear </w:t>
      </w:r>
      <w:r w:rsidRPr="00F1709C">
        <w:rPr>
          <w:color w:val="FF0000"/>
        </w:rPr>
        <w:t>Student</w:t>
      </w:r>
      <w:r>
        <w:t>,</w:t>
      </w:r>
    </w:p>
    <w:p w14:paraId="1CE03D5A" w14:textId="77777777" w:rsidR="000E671E" w:rsidRPr="000E671E" w:rsidRDefault="000E671E" w:rsidP="000E671E"/>
    <w:p w14:paraId="619E7904" w14:textId="4D23CC6A" w:rsidR="000E671E" w:rsidRPr="000E671E" w:rsidRDefault="000E671E" w:rsidP="000E671E">
      <w:r w:rsidRPr="000E671E">
        <w:t>I'm pleased to nominate you for membership in Pi Delta Phi, the National French Honor Society</w:t>
      </w:r>
      <w:r w:rsidR="00F1709C">
        <w:t xml:space="preserve"> for college and university undergraduate and graduate students</w:t>
      </w:r>
      <w:r w:rsidRPr="000E671E">
        <w:t xml:space="preserve">. Founded at the University of California, Berkeley in 1906, Pi Delta Phi is the oldest national academic honor society for a foreign </w:t>
      </w:r>
      <w:r>
        <w:t xml:space="preserve">language in the United States. </w:t>
      </w:r>
      <w:r w:rsidRPr="000E671E">
        <w:t xml:space="preserve">The aims of the Society are to recognize outstanding scholarship in the French language and </w:t>
      </w:r>
      <w:r>
        <w:t>F</w:t>
      </w:r>
      <w:r w:rsidRPr="000E671E">
        <w:t xml:space="preserve">rancophone literatures, to increase the knowledge and appreciation of Americans for the cultural contributions of the French-speaking world, and to encourage and to stimulate French and </w:t>
      </w:r>
      <w:r>
        <w:t>f</w:t>
      </w:r>
      <w:r w:rsidRPr="000E671E">
        <w:t>r</w:t>
      </w:r>
      <w:r>
        <w:t xml:space="preserve">ancophone cultural activities. </w:t>
      </w:r>
      <w:r w:rsidRPr="000E671E">
        <w:t xml:space="preserve">There are currently more than </w:t>
      </w:r>
      <w:r w:rsidR="00DC7FA2">
        <w:t>400</w:t>
      </w:r>
      <w:r w:rsidRPr="000E671E">
        <w:t xml:space="preserve"> chapters and over 75,000 mem</w:t>
      </w:r>
      <w:r>
        <w:t>bers across the United States.</w:t>
      </w:r>
    </w:p>
    <w:p w14:paraId="179567B2" w14:textId="77777777" w:rsidR="000E671E" w:rsidRPr="000E671E" w:rsidRDefault="000E671E" w:rsidP="000E671E"/>
    <w:p w14:paraId="59B7D7F4" w14:textId="41934AF5" w:rsidR="000E671E" w:rsidRPr="000E671E" w:rsidRDefault="000E671E" w:rsidP="000E671E">
      <w:r w:rsidRPr="000E671E">
        <w:t>In order to b</w:t>
      </w:r>
      <w:bookmarkStart w:id="0" w:name="_GoBack"/>
      <w:bookmarkEnd w:id="0"/>
      <w:r w:rsidRPr="000E671E">
        <w:t xml:space="preserve">e eligible for nomination, </w:t>
      </w:r>
      <w:r w:rsidR="00F1709C">
        <w:t xml:space="preserve">undergraduate </w:t>
      </w:r>
      <w:r w:rsidRPr="000E671E">
        <w:t>students must be sophomores, must have completed at least one semester of a 300-level or higher course in French, have a current minimum GPA of 3.</w:t>
      </w:r>
      <w:r>
        <w:t>0</w:t>
      </w:r>
      <w:r w:rsidRPr="000E671E">
        <w:t xml:space="preserve"> in Frenc</w:t>
      </w:r>
      <w:r w:rsidR="00A27B1D">
        <w:t xml:space="preserve">h </w:t>
      </w:r>
      <w:r w:rsidRPr="000E671E">
        <w:t>3.0 overall</w:t>
      </w:r>
      <w:r w:rsidR="00A27B1D">
        <w:t>, and rank in the top 35% of their class</w:t>
      </w:r>
      <w:r w:rsidRPr="000E671E">
        <w:t>.</w:t>
      </w:r>
      <w:r w:rsidR="00F1709C">
        <w:t xml:space="preserve"> </w:t>
      </w:r>
      <w:r w:rsidRPr="000E671E">
        <w:t xml:space="preserve">National </w:t>
      </w:r>
      <w:r w:rsidR="00F1709C">
        <w:t xml:space="preserve">one-time </w:t>
      </w:r>
      <w:r w:rsidRPr="000E671E">
        <w:t>dues for a lifetime</w:t>
      </w:r>
      <w:r w:rsidR="00A27B1D">
        <w:t xml:space="preserve"> </w:t>
      </w:r>
      <w:r w:rsidRPr="000E671E">
        <w:t>membership are also required, for which students receive the Pi Delta Phi pin, certificate, and one set of graduation honor cords</w:t>
      </w:r>
      <w:r>
        <w:t xml:space="preserve"> in blue, white and red.</w:t>
      </w:r>
    </w:p>
    <w:p w14:paraId="7CE47FA2" w14:textId="77777777" w:rsidR="000E671E" w:rsidRPr="000E671E" w:rsidRDefault="000E671E" w:rsidP="000E671E"/>
    <w:p w14:paraId="65015B71" w14:textId="77777777" w:rsidR="000E671E" w:rsidRPr="000E671E" w:rsidRDefault="000E671E" w:rsidP="00F6236E">
      <w:r w:rsidRPr="000E671E">
        <w:t xml:space="preserve">As a </w:t>
      </w:r>
      <w:r w:rsidR="00F6236E">
        <w:t>r</w:t>
      </w:r>
      <w:r w:rsidRPr="000E671E">
        <w:t>egular member of Pi Delta Phi, you are eligible to apply for several generous scholarships for summer study in France and Qu</w:t>
      </w:r>
      <w:r>
        <w:t xml:space="preserve">ébec. The annual awards </w:t>
      </w:r>
      <w:r w:rsidRPr="000E671E">
        <w:t>are designed to enable undergraduate regular members of an active chapter to contin</w:t>
      </w:r>
      <w:r>
        <w:t>ue their studies of the French l</w:t>
      </w:r>
      <w:r w:rsidRPr="000E671E">
        <w:t xml:space="preserve">anguage and of </w:t>
      </w:r>
      <w:r w:rsidR="00F6236E">
        <w:t xml:space="preserve">the </w:t>
      </w:r>
      <w:r>
        <w:t>literatures and c</w:t>
      </w:r>
      <w:r w:rsidRPr="000E671E">
        <w:t>ulture</w:t>
      </w:r>
      <w:r>
        <w:t xml:space="preserve">s of the French-speaking world. </w:t>
      </w:r>
      <w:r w:rsidRPr="000E671E">
        <w:t>C</w:t>
      </w:r>
      <w:r w:rsidR="00F1709C">
        <w:t xml:space="preserve">omplete scholarship information, </w:t>
      </w:r>
      <w:r w:rsidRPr="000E671E">
        <w:t xml:space="preserve">eligibility requirements </w:t>
      </w:r>
      <w:r>
        <w:t xml:space="preserve">and an application </w:t>
      </w:r>
      <w:r w:rsidRPr="000E671E">
        <w:t>are av</w:t>
      </w:r>
      <w:r>
        <w:t xml:space="preserve">ailable on the national website (www.pideltaphi.org). </w:t>
      </w:r>
      <w:r w:rsidRPr="000E671E">
        <w:t xml:space="preserve">Members may join the </w:t>
      </w:r>
      <w:r w:rsidR="00F1709C">
        <w:t xml:space="preserve">Society’s free </w:t>
      </w:r>
      <w:r w:rsidRPr="000E671E">
        <w:t>Facebook</w:t>
      </w:r>
      <w:r w:rsidRPr="000E671E">
        <w:rPr>
          <w:vertAlign w:val="superscript"/>
        </w:rPr>
        <w:t>®</w:t>
      </w:r>
      <w:r w:rsidRPr="000E671E">
        <w:t xml:space="preserve"> page and </w:t>
      </w:r>
      <w:proofErr w:type="spellStart"/>
      <w:r w:rsidRPr="000E671E">
        <w:t>Linkedin</w:t>
      </w:r>
      <w:proofErr w:type="spellEnd"/>
      <w:r w:rsidRPr="000E671E">
        <w:rPr>
          <w:vertAlign w:val="superscript"/>
        </w:rPr>
        <w:t>®</w:t>
      </w:r>
      <w:r w:rsidRPr="000E671E">
        <w:t xml:space="preserve"> group.</w:t>
      </w:r>
    </w:p>
    <w:p w14:paraId="001DE5FB" w14:textId="77777777" w:rsidR="000E671E" w:rsidRPr="000E671E" w:rsidRDefault="000E671E" w:rsidP="000E671E"/>
    <w:p w14:paraId="160C7F31" w14:textId="77777777" w:rsidR="000E671E" w:rsidRDefault="000E671E" w:rsidP="000E671E">
      <w:r w:rsidRPr="000E671E">
        <w:t xml:space="preserve">The </w:t>
      </w:r>
      <w:r>
        <w:t>next</w:t>
      </w:r>
      <w:r w:rsidRPr="000E671E">
        <w:t xml:space="preserve"> induction ceremony of new members will take place</w:t>
      </w:r>
      <w:r>
        <w:t xml:space="preserve"> on:</w:t>
      </w:r>
    </w:p>
    <w:p w14:paraId="78782655" w14:textId="77777777" w:rsidR="000E671E" w:rsidRDefault="000E671E" w:rsidP="000E671E"/>
    <w:p w14:paraId="3463878B" w14:textId="77777777" w:rsidR="000E671E" w:rsidRPr="00F1709C" w:rsidRDefault="000E671E" w:rsidP="00F6236E">
      <w:pPr>
        <w:ind w:left="720"/>
        <w:rPr>
          <w:color w:val="FF0000"/>
        </w:rPr>
      </w:pPr>
      <w:r w:rsidRPr="00F1709C">
        <w:rPr>
          <w:color w:val="FF0000"/>
        </w:rPr>
        <w:t>DATE, TIME, LOCATION</w:t>
      </w:r>
    </w:p>
    <w:p w14:paraId="6953A481" w14:textId="77777777" w:rsidR="000E671E" w:rsidRDefault="000E671E" w:rsidP="000E671E"/>
    <w:p w14:paraId="48DACDDE" w14:textId="7F93490B" w:rsidR="00F6236E" w:rsidRDefault="000E671E" w:rsidP="000E671E">
      <w:r w:rsidRPr="000E671E">
        <w:t xml:space="preserve">Current Pi Delta Phi members and other Francophiles will be in attendance. If you meet the above requirements and would like to become a member, please complete the enclosed </w:t>
      </w:r>
      <w:r>
        <w:t xml:space="preserve">membership </w:t>
      </w:r>
      <w:r w:rsidRPr="000E671E">
        <w:t xml:space="preserve">from and return </w:t>
      </w:r>
      <w:r w:rsidR="004B54A2">
        <w:t xml:space="preserve">it </w:t>
      </w:r>
      <w:r w:rsidRPr="000E671E">
        <w:t>to me with your check</w:t>
      </w:r>
      <w:r>
        <w:t xml:space="preserve">; please make </w:t>
      </w:r>
      <w:r w:rsidR="00F6236E">
        <w:t>your check payable to</w:t>
      </w:r>
      <w:r>
        <w:t xml:space="preserve"> </w:t>
      </w:r>
      <w:r w:rsidRPr="00F1709C">
        <w:rPr>
          <w:color w:val="FF0000"/>
        </w:rPr>
        <w:t>NAME</w:t>
      </w:r>
      <w:r w:rsidR="00F6236E">
        <w:t>.</w:t>
      </w:r>
    </w:p>
    <w:p w14:paraId="0D1891CC" w14:textId="77777777" w:rsidR="00F6236E" w:rsidRDefault="00F6236E" w:rsidP="000E671E"/>
    <w:p w14:paraId="029DF1EA" w14:textId="603916DA" w:rsidR="00F6236E" w:rsidRDefault="00F6236E" w:rsidP="00F6236E">
      <w:pPr>
        <w:ind w:left="720"/>
      </w:pPr>
      <w:r w:rsidRPr="00F6236E">
        <w:rPr>
          <w:b/>
        </w:rPr>
        <w:t>Deadline,</w:t>
      </w:r>
      <w:r>
        <w:t xml:space="preserve"> to return your membership form and </w:t>
      </w:r>
      <w:r w:rsidR="00A27B1D">
        <w:t xml:space="preserve">your </w:t>
      </w:r>
      <w:r>
        <w:t>check</w:t>
      </w:r>
      <w:r w:rsidR="00A27B1D">
        <w:t xml:space="preserve"> (verify the amount with your faculty moderator)</w:t>
      </w:r>
      <w:r>
        <w:t xml:space="preserve">: </w:t>
      </w:r>
      <w:r w:rsidRPr="00F6236E">
        <w:rPr>
          <w:color w:val="FF0000"/>
        </w:rPr>
        <w:t>DATE</w:t>
      </w:r>
    </w:p>
    <w:p w14:paraId="00565755" w14:textId="77777777" w:rsidR="00F6236E" w:rsidRDefault="00F6236E" w:rsidP="000E671E"/>
    <w:p w14:paraId="0B6109A3" w14:textId="77777777" w:rsidR="000E671E" w:rsidRPr="000E671E" w:rsidRDefault="000E671E" w:rsidP="000E671E">
      <w:r w:rsidRPr="000E671E">
        <w:t xml:space="preserve">Let me be the first to congratulate you on this honor that you've worked so hard to attain.  Should you have any questions, please feel free to contact me at </w:t>
      </w:r>
      <w:r w:rsidRPr="00F1709C">
        <w:rPr>
          <w:color w:val="FF0000"/>
        </w:rPr>
        <w:t>NUMBER</w:t>
      </w:r>
      <w:r w:rsidRPr="000E671E">
        <w:t>.</w:t>
      </w:r>
    </w:p>
    <w:p w14:paraId="24BB6DB4" w14:textId="77777777" w:rsidR="000E671E" w:rsidRPr="000E671E" w:rsidRDefault="000E671E" w:rsidP="000E671E"/>
    <w:p w14:paraId="456C6485" w14:textId="77777777" w:rsidR="000E671E" w:rsidRDefault="00F1709C" w:rsidP="000E671E">
      <w:r>
        <w:t>Sincerely,</w:t>
      </w:r>
    </w:p>
    <w:p w14:paraId="6A592E66" w14:textId="77777777" w:rsidR="00F1709C" w:rsidRPr="000E671E" w:rsidRDefault="00F1709C" w:rsidP="000E671E"/>
    <w:p w14:paraId="7A55ECBF" w14:textId="77777777" w:rsidR="000E671E" w:rsidRPr="000E671E" w:rsidRDefault="000E671E" w:rsidP="000E671E"/>
    <w:p w14:paraId="4D685897" w14:textId="77777777" w:rsidR="000E671E" w:rsidRPr="000E671E" w:rsidRDefault="000E671E" w:rsidP="000E671E"/>
    <w:p w14:paraId="371B86C7" w14:textId="77777777" w:rsidR="000E671E" w:rsidRPr="00F1709C" w:rsidRDefault="000E671E" w:rsidP="000E671E">
      <w:pPr>
        <w:rPr>
          <w:color w:val="FF0000"/>
        </w:rPr>
      </w:pPr>
      <w:r w:rsidRPr="00F1709C">
        <w:rPr>
          <w:color w:val="FF0000"/>
        </w:rPr>
        <w:t>name</w:t>
      </w:r>
    </w:p>
    <w:p w14:paraId="360E45AD" w14:textId="77777777" w:rsidR="000E671E" w:rsidRDefault="00F1709C">
      <w:r>
        <w:t xml:space="preserve">Moderator, </w:t>
      </w:r>
      <w:r w:rsidRPr="00F1709C">
        <w:rPr>
          <w:color w:val="FF0000"/>
        </w:rPr>
        <w:t>GREEK LETTERS</w:t>
      </w:r>
      <w:r>
        <w:t xml:space="preserve"> Chapter of Pi Delta Phi</w:t>
      </w:r>
    </w:p>
    <w:sectPr w:rsidR="000E671E" w:rsidSect="00F623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71E"/>
    <w:rsid w:val="000E671E"/>
    <w:rsid w:val="003E17D3"/>
    <w:rsid w:val="004B54A2"/>
    <w:rsid w:val="00A27B1D"/>
    <w:rsid w:val="00DC7FA2"/>
    <w:rsid w:val="00F1709C"/>
    <w:rsid w:val="00F62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EB7F6B"/>
  <w15:docId w15:val="{40D184F5-18DC-1B4A-B69A-3AD6A12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2096</Characters>
  <Application>Microsoft Office Word</Application>
  <DocSecurity>0</DocSecurity>
  <Lines>17</Lines>
  <Paragraphs>4</Paragraphs>
  <ScaleCrop>false</ScaleCrop>
  <Company>Augustana University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</dc:creator>
  <cp:keywords/>
  <dc:description/>
  <cp:lastModifiedBy>S F</cp:lastModifiedBy>
  <cp:revision>5</cp:revision>
  <dcterms:created xsi:type="dcterms:W3CDTF">2016-08-10T19:54:00Z</dcterms:created>
  <dcterms:modified xsi:type="dcterms:W3CDTF">2020-03-13T00:21:00Z</dcterms:modified>
</cp:coreProperties>
</file>